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A6" w:rsidRDefault="002B30A6" w:rsidP="002B30A6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A6" w:rsidRDefault="002B30A6" w:rsidP="002B30A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pict>
          <v:rect id="_x0000_i1025" style="width:0;height:1.5pt" o:hralign="center" o:hrstd="t" o:hr="t" fillcolor="gray" stroked="f"/>
        </w:pict>
      </w:r>
    </w:p>
    <w:p w:rsidR="00DA49E9" w:rsidRDefault="00DA49E9" w:rsidP="00DA49E9">
      <w:pPr>
        <w:rPr>
          <w:b/>
          <w:i/>
          <w:sz w:val="36"/>
          <w:szCs w:val="36"/>
        </w:rPr>
      </w:pPr>
      <w:r w:rsidRPr="00750BAF">
        <w:rPr>
          <w:b/>
          <w:i/>
          <w:sz w:val="36"/>
          <w:szCs w:val="36"/>
        </w:rPr>
        <w:t>MÉTODO</w:t>
      </w:r>
    </w:p>
    <w:p w:rsidR="00DA49E9" w:rsidRPr="00750BAF" w:rsidRDefault="00DA49E9" w:rsidP="00DA49E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-2-</w:t>
      </w:r>
    </w:p>
    <w:p w:rsidR="00DA49E9" w:rsidRDefault="00DA49E9" w:rsidP="00DA49E9">
      <w:pPr>
        <w:rPr>
          <w:b/>
          <w:i/>
          <w:sz w:val="32"/>
          <w:szCs w:val="32"/>
        </w:rPr>
      </w:pPr>
      <w:r w:rsidRPr="00750BAF">
        <w:rPr>
          <w:b/>
          <w:i/>
          <w:sz w:val="32"/>
          <w:szCs w:val="32"/>
        </w:rPr>
        <w:t>Amar, valorar, saborear la vida</w:t>
      </w:r>
    </w:p>
    <w:p w:rsidR="00DA49E9" w:rsidRPr="00750BAF" w:rsidRDefault="00DA49E9" w:rsidP="00DA49E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Eduardo Bonnín </w:t>
      </w:r>
    </w:p>
    <w:p w:rsidR="00DA49E9" w:rsidRDefault="00DA49E9" w:rsidP="00DA49E9">
      <w:pPr>
        <w:spacing w:after="150" w:line="300" w:lineRule="atLeast"/>
        <w:ind w:right="150"/>
        <w:jc w:val="both"/>
        <w:rPr>
          <w:rFonts w:ascii="Verdana" w:eastAsia="Times New Roman" w:hAnsi="Verdana"/>
          <w:color w:val="000000"/>
          <w:sz w:val="21"/>
          <w:szCs w:val="21"/>
          <w:lang w:eastAsia="es-MX"/>
        </w:rPr>
      </w:pPr>
    </w:p>
    <w:p w:rsidR="00DA49E9" w:rsidRPr="00750BAF" w:rsidRDefault="00DA49E9" w:rsidP="00DA49E9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750BAF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En la vida debemos buscar: lo simple, que n</w:t>
      </w:r>
      <w:r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o debe confundirse con lo fácil.</w:t>
      </w:r>
      <w:r w:rsidRPr="00750BAF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 xml:space="preserve"> </w:t>
      </w:r>
    </w:p>
    <w:p w:rsidR="00DA49E9" w:rsidRPr="00750BAF" w:rsidRDefault="00DA49E9" w:rsidP="00DA49E9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750BAF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 xml:space="preserve">Lo concreto, que no debe confundirse con lo inmediato. </w:t>
      </w:r>
    </w:p>
    <w:p w:rsidR="00DA49E9" w:rsidRPr="00750BAF" w:rsidRDefault="00DA49E9" w:rsidP="00DA49E9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750BAF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Lo posible, que no debe confundirse con lo gratuito.</w:t>
      </w:r>
    </w:p>
    <w:p w:rsidR="00DA49E9" w:rsidRPr="00750BAF" w:rsidRDefault="00DA49E9" w:rsidP="00DA49E9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</w:p>
    <w:p w:rsidR="00DA49E9" w:rsidRPr="00750BAF" w:rsidRDefault="00DA49E9" w:rsidP="00DA49E9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750BAF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Amar la vida porque es un Don           SENTIDO</w:t>
      </w:r>
    </w:p>
    <w:p w:rsidR="00DA49E9" w:rsidRPr="00750BAF" w:rsidRDefault="00DA49E9" w:rsidP="00DA49E9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750BAF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Valorar la vida                                   VALOR</w:t>
      </w:r>
    </w:p>
    <w:p w:rsidR="00DA49E9" w:rsidRPr="00750BAF" w:rsidRDefault="00DA49E9" w:rsidP="00DA49E9">
      <w:pPr>
        <w:spacing w:after="150" w:line="300" w:lineRule="atLeast"/>
        <w:ind w:right="150"/>
        <w:jc w:val="both"/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</w:pPr>
      <w:r w:rsidRPr="00750BAF">
        <w:rPr>
          <w:rFonts w:ascii="Verdana" w:eastAsia="Times New Roman" w:hAnsi="Verdana"/>
          <w:b/>
          <w:i/>
          <w:color w:val="000000"/>
          <w:sz w:val="24"/>
          <w:szCs w:val="24"/>
          <w:lang w:eastAsia="es-MX"/>
        </w:rPr>
        <w:t>Saborear la vida                                 SABOR</w:t>
      </w:r>
    </w:p>
    <w:p w:rsidR="00DE6767" w:rsidRDefault="00DE6767"/>
    <w:sectPr w:rsidR="00DE6767" w:rsidSect="002B30A6">
      <w:pgSz w:w="12240" w:h="15840"/>
      <w:pgMar w:top="1417" w:right="1701" w:bottom="1417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formatting="1" w:enforcement="1" w:cryptProviderType="rsaFull" w:cryptAlgorithmClass="hash" w:cryptAlgorithmType="typeAny" w:cryptAlgorithmSid="4" w:cryptSpinCount="100000" w:hash="l9X6iLs0O4OX4pLjAnrEZ4/9ey0=" w:salt="zKAi6gLSUdsZx0mEczlYDg=="/>
  <w:defaultTabStop w:val="708"/>
  <w:hyphenationZone w:val="425"/>
  <w:characterSpacingControl w:val="doNotCompress"/>
  <w:compat/>
  <w:rsids>
    <w:rsidRoot w:val="00DA49E9"/>
    <w:rsid w:val="001D4C13"/>
    <w:rsid w:val="002B30A6"/>
    <w:rsid w:val="00DA49E9"/>
    <w:rsid w:val="00DE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E9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0A6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2017-09-02T22:38:00Z</dcterms:created>
  <dcterms:modified xsi:type="dcterms:W3CDTF">2017-09-02T22:38:00Z</dcterms:modified>
</cp:coreProperties>
</file>